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123C" w14:textId="74683D97" w:rsidR="0045388C" w:rsidRPr="00901938" w:rsidRDefault="006820B1" w:rsidP="00EF450B">
      <w:pPr>
        <w:widowControl/>
        <w:jc w:val="center"/>
        <w:rPr>
          <w:rFonts w:ascii="Arial" w:hAnsi="Arial" w:cs="Arial"/>
          <w:b/>
          <w:szCs w:val="24"/>
          <w:lang w:val="en-GB"/>
        </w:rPr>
      </w:pPr>
      <w:r w:rsidRPr="00901938">
        <w:rPr>
          <w:noProof/>
          <w:snapToGrid/>
          <w:szCs w:val="24"/>
        </w:rPr>
        <w:drawing>
          <wp:inline distT="0" distB="0" distL="0" distR="0" wp14:anchorId="5E0FB334" wp14:editId="1B5ABAB8">
            <wp:extent cx="880110" cy="666750"/>
            <wp:effectExtent l="0" t="0" r="0" b="0"/>
            <wp:docPr id="1" name="Picture 4" descr="ONA-STK-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ONA-STK-RGB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5B8CC" w14:textId="17DC56D0" w:rsidR="006820B1" w:rsidRPr="00901938" w:rsidRDefault="006820B1" w:rsidP="00EF450B">
      <w:pPr>
        <w:widowControl/>
        <w:rPr>
          <w:rFonts w:ascii="Arial" w:hAnsi="Arial" w:cs="Arial"/>
          <w:b/>
          <w:szCs w:val="24"/>
          <w:lang w:val="en-GB"/>
        </w:rPr>
      </w:pPr>
    </w:p>
    <w:p w14:paraId="700FCA24" w14:textId="77777777" w:rsidR="00734C4E" w:rsidRPr="00734C4E" w:rsidRDefault="00734C4E" w:rsidP="00734C4E">
      <w:pPr>
        <w:widowControl/>
        <w:jc w:val="center"/>
        <w:rPr>
          <w:rFonts w:ascii="Arial" w:eastAsia="Calibri" w:hAnsi="Arial" w:cs="Segoe UI"/>
          <w:snapToGrid/>
          <w:color w:val="333333"/>
          <w:szCs w:val="32"/>
          <w:lang w:val="fr-CA"/>
        </w:rPr>
      </w:pPr>
      <w:r w:rsidRPr="00734C4E">
        <w:rPr>
          <w:rFonts w:ascii="Arial" w:eastAsia="Calibri" w:hAnsi="Arial" w:cs="Segoe UI"/>
          <w:b/>
          <w:snapToGrid/>
          <w:color w:val="333333"/>
          <w:szCs w:val="32"/>
          <w:lang w:val="fr-CA"/>
        </w:rPr>
        <w:t>FORMULAIRE DE CURRICULUM VITÆ</w:t>
      </w:r>
    </w:p>
    <w:p w14:paraId="032177ED" w14:textId="7119DDC9" w:rsidR="005D09E4" w:rsidRPr="00901938" w:rsidRDefault="0040527F" w:rsidP="00734C4E">
      <w:pPr>
        <w:widowControl/>
        <w:jc w:val="center"/>
        <w:rPr>
          <w:rFonts w:ascii="Arial" w:hAnsi="Arial" w:cs="Arial"/>
          <w:b/>
          <w:szCs w:val="24"/>
          <w:lang w:val="en-GB"/>
        </w:rPr>
      </w:pPr>
      <w:proofErr w:type="spellStart"/>
      <w:r w:rsidRPr="00D16757">
        <w:rPr>
          <w:rFonts w:ascii="Arial" w:hAnsi="Arial"/>
          <w:b/>
          <w:szCs w:val="24"/>
        </w:rPr>
        <w:t>Équipe</w:t>
      </w:r>
      <w:proofErr w:type="spellEnd"/>
      <w:r w:rsidRPr="00D16757">
        <w:rPr>
          <w:rFonts w:ascii="Arial" w:hAnsi="Arial"/>
          <w:b/>
          <w:szCs w:val="24"/>
        </w:rPr>
        <w:t xml:space="preserve"> de </w:t>
      </w:r>
      <w:proofErr w:type="spellStart"/>
      <w:r w:rsidRPr="00D16757">
        <w:rPr>
          <w:rFonts w:ascii="Arial" w:hAnsi="Arial"/>
          <w:b/>
          <w:szCs w:val="24"/>
        </w:rPr>
        <w:t>négociation</w:t>
      </w:r>
      <w:proofErr w:type="spellEnd"/>
      <w:r w:rsidRPr="00D16757">
        <w:rPr>
          <w:rFonts w:ascii="Arial" w:hAnsi="Arial"/>
          <w:b/>
          <w:szCs w:val="24"/>
        </w:rPr>
        <w:t xml:space="preserve"> centrale du </w:t>
      </w:r>
      <w:proofErr w:type="spellStart"/>
      <w:r w:rsidRPr="00D16757">
        <w:rPr>
          <w:rFonts w:ascii="Arial" w:hAnsi="Arial"/>
          <w:b/>
          <w:szCs w:val="24"/>
        </w:rPr>
        <w:t>secteur</w:t>
      </w:r>
      <w:proofErr w:type="spellEnd"/>
      <w:r w:rsidRPr="00D16757">
        <w:rPr>
          <w:rFonts w:ascii="Arial" w:hAnsi="Arial"/>
          <w:b/>
          <w:szCs w:val="24"/>
        </w:rPr>
        <w:t xml:space="preserve"> </w:t>
      </w:r>
      <w:proofErr w:type="spellStart"/>
      <w:r w:rsidRPr="00D16757">
        <w:rPr>
          <w:rFonts w:ascii="Arial" w:hAnsi="Arial"/>
          <w:b/>
          <w:szCs w:val="24"/>
        </w:rPr>
        <w:t>hospitalier</w:t>
      </w:r>
      <w:proofErr w:type="spellEnd"/>
    </w:p>
    <w:p w14:paraId="36026576" w14:textId="285FBC32" w:rsidR="00F1092F" w:rsidRPr="00901938" w:rsidRDefault="00F1092F" w:rsidP="00EF450B">
      <w:pPr>
        <w:widowControl/>
        <w:rPr>
          <w:rFonts w:ascii="Arial" w:hAnsi="Arial" w:cs="Arial"/>
          <w:szCs w:val="24"/>
          <w:lang w:val="en-GB"/>
        </w:rPr>
      </w:pPr>
    </w:p>
    <w:p w14:paraId="7BC39996" w14:textId="77777777" w:rsidR="00EB08D9" w:rsidRPr="00901938" w:rsidRDefault="00EB08D9" w:rsidP="00EF450B">
      <w:pPr>
        <w:widowControl/>
        <w:rPr>
          <w:rFonts w:ascii="Arial" w:hAnsi="Arial" w:cs="Arial"/>
          <w:szCs w:val="24"/>
          <w:lang w:val="en-GB"/>
        </w:rPr>
      </w:pPr>
    </w:p>
    <w:p w14:paraId="2D4C6DF7" w14:textId="6582B69D" w:rsidR="00EB08D9" w:rsidRPr="00B026D7" w:rsidRDefault="00B026D7" w:rsidP="00B026D7">
      <w:pPr>
        <w:widowControl/>
        <w:jc w:val="both"/>
        <w:rPr>
          <w:rFonts w:ascii="Arial" w:hAnsi="Arial" w:cs="Arial"/>
          <w:b/>
          <w:szCs w:val="24"/>
          <w:lang w:val="en-GB"/>
        </w:rPr>
      </w:pPr>
      <w:r w:rsidRPr="00B026D7">
        <w:rPr>
          <w:rFonts w:ascii="Arial" w:hAnsi="Arial" w:cs="Arial"/>
          <w:b/>
          <w:szCs w:val="24"/>
          <w:lang w:val="fr-CA"/>
        </w:rPr>
        <w:t xml:space="preserve">IMPORTANT : Veuillez inscrire tous les renseignements </w:t>
      </w:r>
      <w:r w:rsidRPr="00B026D7">
        <w:rPr>
          <w:rFonts w:ascii="Arial" w:hAnsi="Arial" w:cs="Arial"/>
          <w:b/>
          <w:szCs w:val="24"/>
          <w:u w:val="single"/>
          <w:lang w:val="fr-CA"/>
        </w:rPr>
        <w:t>EN CARACTÈRES D’IMPRIMERIE</w:t>
      </w:r>
      <w:r w:rsidRPr="00B026D7">
        <w:rPr>
          <w:rFonts w:ascii="Arial" w:hAnsi="Arial" w:cs="Arial"/>
          <w:b/>
          <w:szCs w:val="24"/>
          <w:lang w:val="fr-CA"/>
        </w:rPr>
        <w:t>.</w:t>
      </w:r>
    </w:p>
    <w:p w14:paraId="68235E24" w14:textId="77B25AEF" w:rsidR="00EB08D9" w:rsidRDefault="00EB08D9" w:rsidP="00237EB3">
      <w:pPr>
        <w:widowControl/>
        <w:pBdr>
          <w:bottom w:val="single" w:sz="4" w:space="1" w:color="FFFFFF" w:themeColor="background1"/>
        </w:pBdr>
        <w:rPr>
          <w:rFonts w:ascii="Arial" w:hAnsi="Arial" w:cs="Arial"/>
          <w:b/>
          <w:szCs w:val="24"/>
          <w:lang w:val="en-GB"/>
        </w:rPr>
      </w:pPr>
    </w:p>
    <w:tbl>
      <w:tblPr>
        <w:tblW w:w="1009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90"/>
        <w:gridCol w:w="540"/>
        <w:gridCol w:w="1710"/>
        <w:gridCol w:w="360"/>
        <w:gridCol w:w="450"/>
        <w:gridCol w:w="1260"/>
        <w:gridCol w:w="900"/>
        <w:gridCol w:w="2160"/>
      </w:tblGrid>
      <w:tr w:rsidR="009009CF" w:rsidRPr="009009CF" w14:paraId="288458C8" w14:textId="77777777" w:rsidTr="00237EB3">
        <w:trPr>
          <w:trHeight w:val="341"/>
        </w:trPr>
        <w:tc>
          <w:tcPr>
            <w:tcW w:w="27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A14B094" w14:textId="77777777" w:rsidR="009009CF" w:rsidRPr="009009CF" w:rsidRDefault="009009CF" w:rsidP="009009CF">
            <w:pPr>
              <w:widowControl/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</w:pPr>
            <w:r w:rsidRPr="009009CF"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  <w:t>Nom de famille :</w:t>
            </w:r>
          </w:p>
        </w:tc>
        <w:sdt>
          <w:sdtPr>
            <w:rPr>
              <w:rFonts w:ascii="Arial" w:eastAsia="Calibri" w:hAnsi="Arial" w:cs="Arial"/>
              <w:b/>
              <w:bCs/>
              <w:snapToGrid/>
              <w:color w:val="333333"/>
              <w:szCs w:val="24"/>
              <w:lang w:val="fr-CA"/>
            </w:rPr>
            <w:alias w:val="Entrez du texte"/>
            <w:tag w:val="entrez du texte"/>
            <w:id w:val="-1846164145"/>
            <w:placeholder>
              <w:docPart w:val="64BD55F3BA67487691BBA1CA4F423F37"/>
            </w:placeholder>
            <w:showingPlcHdr/>
            <w15:color w:val="FFFF00"/>
          </w:sdtPr>
          <w:sdtEndPr/>
          <w:sdtContent>
            <w:tc>
              <w:tcPr>
                <w:tcW w:w="3060" w:type="dxa"/>
                <w:gridSpan w:val="4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6C714D3" w14:textId="77777777" w:rsidR="009009CF" w:rsidRPr="009009CF" w:rsidRDefault="009009CF" w:rsidP="009009CF">
                <w:pPr>
                  <w:widowControl/>
                  <w:jc w:val="center"/>
                  <w:rPr>
                    <w:rFonts w:ascii="Arial" w:eastAsia="Calibri" w:hAnsi="Arial" w:cs="Segoe UI"/>
                    <w:b/>
                    <w:snapToGrid/>
                    <w:color w:val="333333"/>
                    <w:szCs w:val="24"/>
                    <w:lang w:val="fr-CA"/>
                  </w:rPr>
                </w:pPr>
                <w:r w:rsidRPr="009009CF">
                  <w:rPr>
                    <w:rFonts w:ascii="Arial" w:eastAsia="Calibri" w:hAnsi="Arial" w:cs="Arial"/>
                    <w:snapToGrid/>
                    <w:vanish/>
                    <w:color w:val="808080"/>
                    <w:szCs w:val="24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E76D48A" w14:textId="77777777" w:rsidR="009009CF" w:rsidRPr="009009CF" w:rsidRDefault="009009CF" w:rsidP="009009CF">
            <w:pPr>
              <w:widowControl/>
              <w:jc w:val="right"/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</w:pPr>
            <w:r w:rsidRPr="009009CF"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  <w:t>Prénom :</w:t>
            </w:r>
          </w:p>
        </w:tc>
        <w:sdt>
          <w:sdtPr>
            <w:rPr>
              <w:rFonts w:ascii="Arial" w:eastAsia="Calibri" w:hAnsi="Arial" w:cs="Arial"/>
              <w:b/>
              <w:bCs/>
              <w:snapToGrid/>
              <w:color w:val="333333"/>
              <w:szCs w:val="24"/>
              <w:lang w:val="fr-CA"/>
            </w:rPr>
            <w:alias w:val="Entrez du texte"/>
            <w:tag w:val="entrez du texte"/>
            <w:id w:val="-1083288255"/>
            <w:placeholder>
              <w:docPart w:val="BEB7A819374B4C1D8DC9C21B72D937D6"/>
            </w:placeholder>
            <w:showingPlcHdr/>
            <w15:color w:val="FFFF00"/>
          </w:sdtPr>
          <w:sdtEndPr/>
          <w:sdtContent>
            <w:tc>
              <w:tcPr>
                <w:tcW w:w="3060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2FC4B5EF" w14:textId="77777777" w:rsidR="009009CF" w:rsidRPr="009009CF" w:rsidRDefault="009009CF" w:rsidP="009009CF">
                <w:pPr>
                  <w:widowControl/>
                  <w:jc w:val="center"/>
                  <w:rPr>
                    <w:rFonts w:ascii="Arial" w:eastAsia="Calibri" w:hAnsi="Arial" w:cs="Segoe UI"/>
                    <w:b/>
                    <w:snapToGrid/>
                    <w:color w:val="333333"/>
                    <w:szCs w:val="24"/>
                    <w:lang w:val="fr-CA"/>
                  </w:rPr>
                </w:pPr>
                <w:r w:rsidRPr="009009CF">
                  <w:rPr>
                    <w:rFonts w:ascii="Arial" w:eastAsia="Calibri" w:hAnsi="Arial" w:cs="Arial"/>
                    <w:snapToGrid/>
                    <w:vanish/>
                    <w:color w:val="808080"/>
                    <w:szCs w:val="24"/>
                    <w:lang w:val="fr-CA"/>
                  </w:rPr>
                  <w:t xml:space="preserve"> </w:t>
                </w:r>
              </w:p>
            </w:tc>
          </w:sdtContent>
        </w:sdt>
      </w:tr>
      <w:tr w:rsidR="009009CF" w:rsidRPr="009009CF" w14:paraId="6CE1A247" w14:textId="77777777" w:rsidTr="00C048BE">
        <w:trPr>
          <w:trHeight w:val="665"/>
        </w:trPr>
        <w:tc>
          <w:tcPr>
            <w:tcW w:w="26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84ECB04" w14:textId="77777777" w:rsidR="009009CF" w:rsidRPr="009009CF" w:rsidRDefault="009009CF" w:rsidP="009009CF">
            <w:pPr>
              <w:widowControl/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</w:pPr>
            <w:r w:rsidRPr="009009CF"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  <w:t>N</w:t>
            </w:r>
            <w:r w:rsidRPr="009009CF">
              <w:rPr>
                <w:rFonts w:ascii="Arial" w:eastAsia="Calibri" w:hAnsi="Arial" w:cs="Segoe UI"/>
                <w:snapToGrid/>
                <w:color w:val="333333"/>
                <w:szCs w:val="24"/>
                <w:vertAlign w:val="superscript"/>
                <w:lang w:val="fr-CA"/>
              </w:rPr>
              <w:t>o</w:t>
            </w:r>
            <w:r w:rsidRPr="009009CF"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  <w:t xml:space="preserve"> de section locale :</w:t>
            </w:r>
          </w:p>
        </w:tc>
        <w:sdt>
          <w:sdtPr>
            <w:rPr>
              <w:rFonts w:ascii="Arial" w:eastAsia="Calibri" w:hAnsi="Arial" w:cs="Arial"/>
              <w:b/>
              <w:bCs/>
              <w:snapToGrid/>
              <w:color w:val="333333"/>
              <w:szCs w:val="24"/>
              <w:lang w:val="fr-CA"/>
            </w:rPr>
            <w:alias w:val="Entrez du texte"/>
            <w:tag w:val="entrez du texte"/>
            <w:id w:val="1488601322"/>
            <w:placeholder>
              <w:docPart w:val="BD103932538F409F992B61073957E5B4"/>
            </w:placeholder>
            <w:showingPlcHdr/>
            <w15:color w:val="FFFF00"/>
          </w:sdtPr>
          <w:sdtEndPr/>
          <w:sdtContent>
            <w:tc>
              <w:tcPr>
                <w:tcW w:w="630" w:type="dxa"/>
                <w:gridSpan w:val="2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01CF5AE8" w14:textId="77777777" w:rsidR="009009CF" w:rsidRPr="009009CF" w:rsidRDefault="009009CF" w:rsidP="009009CF">
                <w:pPr>
                  <w:widowControl/>
                  <w:jc w:val="center"/>
                  <w:rPr>
                    <w:rFonts w:ascii="Arial" w:eastAsia="Calibri" w:hAnsi="Arial" w:cs="Segoe UI"/>
                    <w:snapToGrid/>
                    <w:color w:val="333333"/>
                    <w:szCs w:val="24"/>
                    <w:lang w:val="fr-CA"/>
                  </w:rPr>
                </w:pPr>
                <w:r w:rsidRPr="009009CF">
                  <w:rPr>
                    <w:rFonts w:ascii="Arial" w:eastAsia="Calibri" w:hAnsi="Arial" w:cs="Arial"/>
                    <w:snapToGrid/>
                    <w:vanish/>
                    <w:color w:val="808080"/>
                    <w:szCs w:val="24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7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ADF32E7" w14:textId="77777777" w:rsidR="009009CF" w:rsidRPr="009009CF" w:rsidRDefault="009009CF" w:rsidP="009009CF">
            <w:pPr>
              <w:widowControl/>
              <w:jc w:val="right"/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</w:pPr>
            <w:r w:rsidRPr="009009CF"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  <w:t>N</w:t>
            </w:r>
            <w:r w:rsidRPr="009009CF">
              <w:rPr>
                <w:rFonts w:ascii="Arial" w:eastAsia="Calibri" w:hAnsi="Arial" w:cs="Segoe UI"/>
                <w:snapToGrid/>
                <w:color w:val="333333"/>
                <w:szCs w:val="24"/>
                <w:vertAlign w:val="superscript"/>
                <w:lang w:val="fr-CA"/>
              </w:rPr>
              <w:t>o</w:t>
            </w:r>
            <w:r w:rsidRPr="009009CF"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  <w:t xml:space="preserve"> de région :</w:t>
            </w:r>
          </w:p>
        </w:tc>
        <w:tc>
          <w:tcPr>
            <w:tcW w:w="3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2FB07960" w14:textId="77777777" w:rsidR="009009CF" w:rsidRPr="009009CF" w:rsidRDefault="00262877" w:rsidP="009009CF">
            <w:pPr>
              <w:widowControl/>
              <w:jc w:val="center"/>
              <w:rPr>
                <w:rFonts w:ascii="Arial" w:eastAsia="Calibri" w:hAnsi="Arial" w:cs="Segoe UI"/>
                <w:b/>
                <w:bCs/>
                <w:snapToGrid/>
                <w:color w:val="333333"/>
                <w:szCs w:val="24"/>
                <w:lang w:val="fr-CA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napToGrid/>
                  <w:color w:val="333333"/>
                  <w:spacing w:val="-2"/>
                  <w:szCs w:val="24"/>
                  <w:lang w:val="en-GB"/>
                </w:rPr>
                <w:alias w:val="Sélectionner"/>
                <w:tag w:val="Select"/>
                <w:id w:val="355390460"/>
                <w:placeholder>
                  <w:docPart w:val="06AADA02B10E4F028A88163DB2E97DAB"/>
                </w:placeholder>
                <w:showingPlcHdr/>
                <w15:color w:val="FFFF00"/>
                <w:dropDownList>
                  <w:listItem w:displayText=" 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9009CF" w:rsidRPr="009009CF">
                  <w:rPr>
                    <w:rFonts w:ascii="Arial" w:eastAsia="Calibri" w:hAnsi="Arial" w:cs="Arial"/>
                    <w:b/>
                    <w:bCs/>
                    <w:snapToGrid/>
                    <w:color w:val="333333"/>
                    <w:spacing w:val="-2"/>
                    <w:szCs w:val="24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61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02D1DDA" w14:textId="77777777" w:rsidR="009009CF" w:rsidRPr="009009CF" w:rsidRDefault="009009CF" w:rsidP="009009CF">
            <w:pPr>
              <w:widowControl/>
              <w:jc w:val="right"/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</w:pPr>
            <w:r w:rsidRPr="009009CF"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  <w:t>Unité de négociation :</w:t>
            </w:r>
          </w:p>
        </w:tc>
        <w:sdt>
          <w:sdtPr>
            <w:rPr>
              <w:rFonts w:ascii="Arial" w:eastAsia="Calibri" w:hAnsi="Arial" w:cs="Arial"/>
              <w:b/>
              <w:bCs/>
              <w:snapToGrid/>
              <w:color w:val="333333"/>
              <w:szCs w:val="24"/>
              <w:lang w:val="fr-CA"/>
            </w:rPr>
            <w:alias w:val="Entrez du texte"/>
            <w:tag w:val="entrez du texte"/>
            <w:id w:val="-1623445628"/>
            <w:placeholder>
              <w:docPart w:val="DE5DF35C58E74E2A88044DABFEA0B318"/>
            </w:placeholder>
            <w:showingPlcHdr/>
            <w15:color w:val="FFFF00"/>
          </w:sdtPr>
          <w:sdtEndPr/>
          <w:sdtContent>
            <w:tc>
              <w:tcPr>
                <w:tcW w:w="216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7DDEF172" w14:textId="77777777" w:rsidR="009009CF" w:rsidRPr="009009CF" w:rsidRDefault="009009CF" w:rsidP="009009CF">
                <w:pPr>
                  <w:widowControl/>
                  <w:jc w:val="center"/>
                  <w:rPr>
                    <w:rFonts w:ascii="Arial" w:eastAsia="Calibri" w:hAnsi="Arial" w:cs="Segoe UI"/>
                    <w:snapToGrid/>
                    <w:color w:val="333333"/>
                    <w:szCs w:val="24"/>
                    <w:lang w:val="fr-CA"/>
                  </w:rPr>
                </w:pPr>
                <w:r w:rsidRPr="009009CF">
                  <w:rPr>
                    <w:rFonts w:ascii="Arial" w:eastAsia="Calibri" w:hAnsi="Arial" w:cs="Arial"/>
                    <w:snapToGrid/>
                    <w:vanish/>
                    <w:color w:val="808080"/>
                    <w:szCs w:val="24"/>
                    <w:lang w:val="fr-CA"/>
                  </w:rPr>
                  <w:t xml:space="preserve"> </w:t>
                </w:r>
              </w:p>
            </w:tc>
          </w:sdtContent>
        </w:sdt>
      </w:tr>
    </w:tbl>
    <w:p w14:paraId="105789D9" w14:textId="3875E7CA" w:rsidR="009009CF" w:rsidRDefault="009009CF" w:rsidP="00EF450B">
      <w:pPr>
        <w:widowControl/>
        <w:rPr>
          <w:rFonts w:ascii="Arial" w:hAnsi="Arial" w:cs="Arial"/>
          <w:b/>
          <w:szCs w:val="24"/>
          <w:lang w:val="en-GB"/>
        </w:rPr>
      </w:pPr>
    </w:p>
    <w:p w14:paraId="446A979A" w14:textId="35C2AA63" w:rsidR="00EB08D9" w:rsidRDefault="00EB08D9" w:rsidP="00EF450B">
      <w:pPr>
        <w:widowControl/>
        <w:rPr>
          <w:rFonts w:ascii="Arial" w:eastAsia="Calibri" w:hAnsi="Arial" w:cs="Arial"/>
          <w:snapToGrid/>
          <w:szCs w:val="24"/>
        </w:rPr>
      </w:pPr>
    </w:p>
    <w:tbl>
      <w:tblPr>
        <w:tblStyle w:val="TableGrid"/>
        <w:tblW w:w="10170" w:type="dxa"/>
        <w:tblInd w:w="-95" w:type="dxa"/>
        <w:tblBorders>
          <w:top w:val="single" w:sz="4" w:space="0" w:color="FFFFFF" w:themeColor="background1"/>
          <w:left w:val="single" w:sz="4" w:space="0" w:color="FFFFFF" w:themeColor="background1"/>
          <w:bottom w:val="none" w:sz="0" w:space="0" w:color="auto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7B1C3C" w:rsidRPr="00B124BA" w14:paraId="1B62913A" w14:textId="77777777" w:rsidTr="00091602">
        <w:trPr>
          <w:trHeight w:val="1008"/>
        </w:trPr>
        <w:tc>
          <w:tcPr>
            <w:tcW w:w="10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E64C6E0" w14:textId="7A46D225" w:rsidR="007B1C3C" w:rsidRPr="00262877" w:rsidRDefault="00262877" w:rsidP="00B779E1">
            <w:pPr>
              <w:widowControl/>
              <w:spacing w:after="120"/>
              <w:rPr>
                <w:rFonts w:ascii="Arial" w:hAnsi="Arial" w:cs="Arial"/>
                <w:b/>
                <w:bCs/>
                <w:szCs w:val="22"/>
              </w:rPr>
            </w:pPr>
            <w:proofErr w:type="spellStart"/>
            <w:r w:rsidRPr="00262877">
              <w:rPr>
                <w:rFonts w:ascii="Arial" w:hAnsi="Arial" w:cs="Arial"/>
                <w:b/>
                <w:bCs/>
                <w:szCs w:val="22"/>
              </w:rPr>
              <w:t>Expérience</w:t>
            </w:r>
            <w:proofErr w:type="spellEnd"/>
            <w:r w:rsidRPr="00262877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262877">
              <w:rPr>
                <w:rFonts w:ascii="Arial" w:hAnsi="Arial" w:cs="Arial"/>
                <w:b/>
                <w:bCs/>
                <w:szCs w:val="22"/>
              </w:rPr>
              <w:t>professionnelle</w:t>
            </w:r>
            <w:proofErr w:type="spellEnd"/>
            <w:r w:rsidRPr="00262877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262877">
              <w:rPr>
                <w:rFonts w:ascii="Arial" w:hAnsi="Arial" w:cs="Arial"/>
                <w:b/>
                <w:bCs/>
                <w:szCs w:val="22"/>
              </w:rPr>
              <w:t>en</w:t>
            </w:r>
            <w:proofErr w:type="spellEnd"/>
            <w:r w:rsidRPr="00262877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262877">
              <w:rPr>
                <w:rFonts w:ascii="Arial" w:hAnsi="Arial" w:cs="Arial"/>
                <w:b/>
                <w:bCs/>
                <w:szCs w:val="22"/>
              </w:rPr>
              <w:t>soins</w:t>
            </w:r>
            <w:proofErr w:type="spellEnd"/>
            <w:r w:rsidRPr="00262877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262877">
              <w:rPr>
                <w:rFonts w:ascii="Arial" w:hAnsi="Arial" w:cs="Arial"/>
                <w:b/>
                <w:bCs/>
                <w:szCs w:val="22"/>
              </w:rPr>
              <w:t>infirmiers</w:t>
            </w:r>
            <w:proofErr w:type="spellEnd"/>
            <w:r w:rsidRPr="00262877">
              <w:rPr>
                <w:rFonts w:ascii="Arial" w:hAnsi="Arial" w:cs="Arial"/>
                <w:b/>
                <w:bCs/>
                <w:szCs w:val="22"/>
              </w:rPr>
              <w:t xml:space="preserve"> et </w:t>
            </w:r>
            <w:proofErr w:type="spellStart"/>
            <w:r w:rsidRPr="00262877">
              <w:rPr>
                <w:rFonts w:ascii="Arial" w:hAnsi="Arial" w:cs="Arial"/>
                <w:b/>
                <w:bCs/>
                <w:szCs w:val="22"/>
              </w:rPr>
              <w:t>soins</w:t>
            </w:r>
            <w:proofErr w:type="spellEnd"/>
            <w:r w:rsidRPr="00262877">
              <w:rPr>
                <w:rFonts w:ascii="Arial" w:hAnsi="Arial" w:cs="Arial"/>
                <w:b/>
                <w:bCs/>
                <w:szCs w:val="22"/>
              </w:rPr>
              <w:t xml:space="preserve"> de </w:t>
            </w:r>
            <w:proofErr w:type="spellStart"/>
            <w:proofErr w:type="gramStart"/>
            <w:r w:rsidRPr="00262877">
              <w:rPr>
                <w:rFonts w:ascii="Arial" w:hAnsi="Arial" w:cs="Arial"/>
                <w:b/>
                <w:bCs/>
                <w:szCs w:val="22"/>
              </w:rPr>
              <w:t>santé</w:t>
            </w:r>
            <w:proofErr w:type="spellEnd"/>
            <w:r w:rsidR="00B124BA" w:rsidRPr="00B124BA">
              <w:rPr>
                <w:rFonts w:ascii="Arial" w:hAnsi="Arial" w:cs="Arial"/>
                <w:b/>
                <w:bCs/>
                <w:szCs w:val="22"/>
              </w:rPr>
              <w:t> :</w:t>
            </w:r>
            <w:proofErr w:type="gramEnd"/>
          </w:p>
          <w:sdt>
            <w:sdtPr>
              <w:rPr>
                <w:rFonts w:ascii="Arial" w:hAnsi="Arial" w:cs="Arial"/>
              </w:rPr>
              <w:alias w:val="Entrez du texte"/>
              <w:tag w:val="Entrez du texte"/>
              <w:id w:val="174698573"/>
              <w:placeholder>
                <w:docPart w:val="BC24AB6625814DC887D54A42784184B4"/>
              </w:placeholder>
              <w:showingPlcHdr/>
              <w15:color w:val="FFFF00"/>
            </w:sdtPr>
            <w:sdtEndPr/>
            <w:sdtContent>
              <w:p w14:paraId="4B4118D5" w14:textId="65EDEB62" w:rsidR="007B1C3C" w:rsidRPr="00B124BA" w:rsidRDefault="007B1C3C" w:rsidP="007B1C3C">
                <w:pPr>
                  <w:widowControl/>
                  <w:jc w:val="both"/>
                  <w:rPr>
                    <w:rFonts w:ascii="Arial" w:hAnsi="Arial" w:cs="Arial"/>
                  </w:rPr>
                </w:pPr>
                <w:r w:rsidRPr="00B124BA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sdtContent>
          </w:sdt>
        </w:tc>
      </w:tr>
      <w:tr w:rsidR="007B1C3C" w:rsidRPr="00A91EDB" w14:paraId="14D3A6A7" w14:textId="77777777" w:rsidTr="00091602">
        <w:trPr>
          <w:trHeight w:val="1008"/>
        </w:trPr>
        <w:tc>
          <w:tcPr>
            <w:tcW w:w="10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B8A7050" w14:textId="314DCCC8" w:rsidR="007B1C3C" w:rsidRPr="00A91EDB" w:rsidRDefault="00A91EDB" w:rsidP="00B779E1">
            <w:pPr>
              <w:widowControl/>
              <w:spacing w:after="120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Expérience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en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négociation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(au sein de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l’AIIO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ou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ailleurs</w:t>
            </w:r>
            <w:proofErr w:type="spellEnd"/>
            <w:proofErr w:type="gramStart"/>
            <w:r w:rsidRPr="00A91EDB">
              <w:rPr>
                <w:rFonts w:ascii="Arial" w:hAnsi="Arial" w:cs="Arial"/>
                <w:b/>
                <w:bCs/>
                <w:szCs w:val="22"/>
              </w:rPr>
              <w:t>) :</w:t>
            </w:r>
            <w:proofErr w:type="gramEnd"/>
          </w:p>
          <w:sdt>
            <w:sdtPr>
              <w:rPr>
                <w:rFonts w:ascii="Arial" w:hAnsi="Arial" w:cs="Arial"/>
              </w:rPr>
              <w:alias w:val="Entrez du texte"/>
              <w:tag w:val="Entrez du texte"/>
              <w:id w:val="-1682033849"/>
              <w:placeholder>
                <w:docPart w:val="A41A65CD78F64D7B8C0DE6C969389C1F"/>
              </w:placeholder>
              <w:showingPlcHdr/>
              <w15:color w:val="FFFF00"/>
            </w:sdtPr>
            <w:sdtEndPr/>
            <w:sdtContent>
              <w:p w14:paraId="2F6A1C7D" w14:textId="65A7658D" w:rsidR="009958EB" w:rsidRPr="00A91EDB" w:rsidRDefault="005A6431" w:rsidP="005A6431">
                <w:pPr>
                  <w:widowControl/>
                  <w:jc w:val="both"/>
                  <w:rPr>
                    <w:rFonts w:ascii="Arial" w:hAnsi="Arial" w:cs="Arial"/>
                  </w:rPr>
                </w:pPr>
                <w:r w:rsidRPr="00A91EDB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sdtContent>
          </w:sdt>
        </w:tc>
      </w:tr>
      <w:tr w:rsidR="009958EB" w:rsidRPr="00A91EDB" w14:paraId="1E6517EA" w14:textId="77777777" w:rsidTr="00091602">
        <w:trPr>
          <w:trHeight w:val="1008"/>
        </w:trPr>
        <w:tc>
          <w:tcPr>
            <w:tcW w:w="10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EA25EC5" w14:textId="2555AE3D" w:rsidR="009958EB" w:rsidRPr="00A91EDB" w:rsidRDefault="00A91EDB" w:rsidP="00B779E1">
            <w:pPr>
              <w:widowControl/>
              <w:spacing w:after="120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Autres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activités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au sein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d’unités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de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négociation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de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l’AIIO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ou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à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l’échelle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proofErr w:type="gramStart"/>
            <w:r w:rsidRPr="00A91EDB">
              <w:rPr>
                <w:rFonts w:ascii="Arial" w:hAnsi="Arial" w:cs="Arial"/>
                <w:b/>
                <w:bCs/>
                <w:szCs w:val="22"/>
              </w:rPr>
              <w:t>provinciale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> :</w:t>
            </w:r>
            <w:proofErr w:type="gramEnd"/>
          </w:p>
          <w:sdt>
            <w:sdtPr>
              <w:rPr>
                <w:rFonts w:ascii="Arial" w:hAnsi="Arial" w:cs="Arial"/>
              </w:rPr>
              <w:alias w:val="Entrez du texte"/>
              <w:tag w:val="Entrez du texte"/>
              <w:id w:val="-45995180"/>
              <w:placeholder>
                <w:docPart w:val="B8317453488F4D63BEE8B22C94DC7D34"/>
              </w:placeholder>
              <w:showingPlcHdr/>
              <w15:color w:val="FFFF00"/>
            </w:sdtPr>
            <w:sdtEndPr/>
            <w:sdtContent>
              <w:p w14:paraId="5849B301" w14:textId="1EDF4FB2" w:rsidR="009958EB" w:rsidRPr="00A91EDB" w:rsidRDefault="005A6431" w:rsidP="005A6431">
                <w:pPr>
                  <w:widowControl/>
                  <w:jc w:val="both"/>
                  <w:rPr>
                    <w:rFonts w:ascii="Arial" w:hAnsi="Arial" w:cs="Arial"/>
                  </w:rPr>
                </w:pPr>
                <w:r w:rsidRPr="00A91EDB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sdtContent>
          </w:sdt>
        </w:tc>
      </w:tr>
      <w:tr w:rsidR="009958EB" w:rsidRPr="00A91EDB" w14:paraId="086CD716" w14:textId="77777777" w:rsidTr="00091602">
        <w:trPr>
          <w:trHeight w:val="1008"/>
        </w:trPr>
        <w:tc>
          <w:tcPr>
            <w:tcW w:w="10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2FE35C6" w14:textId="7D4D9D31" w:rsidR="009958EB" w:rsidRPr="00A91EDB" w:rsidRDefault="00A91EDB" w:rsidP="00B779E1">
            <w:pPr>
              <w:widowControl/>
              <w:spacing w:after="120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Participation à des ateliers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éducatifs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de </w:t>
            </w:r>
            <w:proofErr w:type="spellStart"/>
            <w:proofErr w:type="gramStart"/>
            <w:r w:rsidRPr="00A91EDB">
              <w:rPr>
                <w:rFonts w:ascii="Arial" w:hAnsi="Arial" w:cs="Arial"/>
                <w:b/>
                <w:bCs/>
                <w:szCs w:val="22"/>
              </w:rPr>
              <w:t>l’AIIO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> :</w:t>
            </w:r>
            <w:proofErr w:type="gramEnd"/>
          </w:p>
          <w:sdt>
            <w:sdtPr>
              <w:rPr>
                <w:rFonts w:ascii="Arial" w:hAnsi="Arial" w:cs="Arial"/>
              </w:rPr>
              <w:alias w:val="Entrez du texte"/>
              <w:tag w:val="Entrez du texte"/>
              <w:id w:val="-268322753"/>
              <w:placeholder>
                <w:docPart w:val="5187DAA5DDC44D2C999BC08CB966BF85"/>
              </w:placeholder>
              <w:showingPlcHdr/>
              <w15:color w:val="FFFF00"/>
            </w:sdtPr>
            <w:sdtEndPr/>
            <w:sdtContent>
              <w:p w14:paraId="4FA8590B" w14:textId="7F0B28D9" w:rsidR="009958EB" w:rsidRPr="00A91EDB" w:rsidRDefault="005A6431" w:rsidP="005A6431">
                <w:pPr>
                  <w:widowControl/>
                  <w:jc w:val="both"/>
                  <w:rPr>
                    <w:rFonts w:ascii="Arial" w:hAnsi="Arial" w:cs="Arial"/>
                  </w:rPr>
                </w:pPr>
                <w:r w:rsidRPr="00A91EDB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sdtContent>
          </w:sdt>
        </w:tc>
      </w:tr>
      <w:tr w:rsidR="009958EB" w14:paraId="091B072D" w14:textId="77777777" w:rsidTr="00091602">
        <w:trPr>
          <w:trHeight w:val="1008"/>
        </w:trPr>
        <w:tc>
          <w:tcPr>
            <w:tcW w:w="10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6B52127" w14:textId="32EB7D64" w:rsidR="009958EB" w:rsidRPr="00A91EDB" w:rsidRDefault="00A91EDB" w:rsidP="00A91EDB">
            <w:pPr>
              <w:widowControl/>
              <w:spacing w:after="120"/>
              <w:jc w:val="both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Autres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connaissances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ou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expériences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en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matière de relations de </w:t>
            </w:r>
            <w:proofErr w:type="gramStart"/>
            <w:r w:rsidRPr="00A91EDB">
              <w:rPr>
                <w:rFonts w:ascii="Arial" w:hAnsi="Arial" w:cs="Arial"/>
                <w:b/>
                <w:bCs/>
                <w:szCs w:val="22"/>
              </w:rPr>
              <w:t>travail :</w:t>
            </w:r>
            <w:proofErr w:type="gramEnd"/>
          </w:p>
          <w:sdt>
            <w:sdtPr>
              <w:rPr>
                <w:rFonts w:ascii="Arial" w:hAnsi="Arial" w:cs="Arial"/>
              </w:rPr>
              <w:alias w:val="Entrez du texte"/>
              <w:tag w:val="Entrez du texte"/>
              <w:id w:val="-732619767"/>
              <w:placeholder>
                <w:docPart w:val="27EB6CB6A1044B4D812656AB5B1C374F"/>
              </w:placeholder>
              <w:showingPlcHdr/>
              <w15:color w:val="FFFF00"/>
            </w:sdtPr>
            <w:sdtEndPr/>
            <w:sdtContent>
              <w:p w14:paraId="515A1D18" w14:textId="62BED247" w:rsidR="009958EB" w:rsidRPr="005A6431" w:rsidRDefault="005A6431" w:rsidP="005A6431">
                <w:pPr>
                  <w:widowControl/>
                  <w:jc w:val="both"/>
                  <w:rPr>
                    <w:rFonts w:ascii="Arial" w:hAnsi="Arial" w:cs="Arial"/>
                  </w:rPr>
                </w:pPr>
                <w:r w:rsidRPr="00200814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sdtContent>
          </w:sdt>
        </w:tc>
      </w:tr>
      <w:tr w:rsidR="009958EB" w14:paraId="2D21DF31" w14:textId="77777777" w:rsidTr="00091602">
        <w:trPr>
          <w:trHeight w:val="1008"/>
        </w:trPr>
        <w:tc>
          <w:tcPr>
            <w:tcW w:w="10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CE44485" w14:textId="1A1C0454" w:rsidR="009958EB" w:rsidRPr="00FD0913" w:rsidRDefault="009454C5" w:rsidP="00FD0913">
            <w:pPr>
              <w:widowControl/>
              <w:spacing w:after="120"/>
              <w:jc w:val="both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proofErr w:type="spellStart"/>
            <w:r w:rsidRPr="00D16757">
              <w:rPr>
                <w:rFonts w:ascii="Arial" w:hAnsi="Arial"/>
                <w:b/>
                <w:bCs/>
                <w:szCs w:val="24"/>
              </w:rPr>
              <w:t>Veuillez</w:t>
            </w:r>
            <w:proofErr w:type="spellEnd"/>
            <w:r w:rsidRPr="00D16757">
              <w:rPr>
                <w:rFonts w:ascii="Arial" w:hAnsi="Arial"/>
                <w:b/>
                <w:bCs/>
                <w:szCs w:val="24"/>
              </w:rPr>
              <w:t xml:space="preserve"> </w:t>
            </w:r>
            <w:proofErr w:type="spellStart"/>
            <w:r w:rsidRPr="00D16757">
              <w:rPr>
                <w:rFonts w:ascii="Arial" w:hAnsi="Arial"/>
                <w:b/>
                <w:bCs/>
                <w:szCs w:val="24"/>
              </w:rPr>
              <w:t>résumer</w:t>
            </w:r>
            <w:proofErr w:type="spellEnd"/>
            <w:r w:rsidRPr="00D16757">
              <w:rPr>
                <w:rFonts w:ascii="Arial" w:hAnsi="Arial"/>
                <w:b/>
                <w:bCs/>
                <w:szCs w:val="24"/>
              </w:rPr>
              <w:t xml:space="preserve"> de </w:t>
            </w:r>
            <w:proofErr w:type="spellStart"/>
            <w:r w:rsidRPr="00D16757">
              <w:rPr>
                <w:rFonts w:ascii="Arial" w:hAnsi="Arial"/>
                <w:b/>
                <w:bCs/>
                <w:szCs w:val="24"/>
              </w:rPr>
              <w:t>façon</w:t>
            </w:r>
            <w:proofErr w:type="spellEnd"/>
            <w:r w:rsidRPr="00D16757">
              <w:rPr>
                <w:rFonts w:ascii="Arial" w:hAnsi="Arial"/>
                <w:b/>
                <w:bCs/>
                <w:szCs w:val="24"/>
              </w:rPr>
              <w:t xml:space="preserve"> concise </w:t>
            </w:r>
            <w:proofErr w:type="spellStart"/>
            <w:r w:rsidRPr="00D16757">
              <w:rPr>
                <w:rFonts w:ascii="Arial" w:hAnsi="Arial"/>
                <w:b/>
                <w:bCs/>
                <w:szCs w:val="24"/>
              </w:rPr>
              <w:t>vos</w:t>
            </w:r>
            <w:proofErr w:type="spellEnd"/>
            <w:r w:rsidRPr="00D16757">
              <w:rPr>
                <w:rFonts w:ascii="Arial" w:hAnsi="Arial"/>
                <w:b/>
                <w:bCs/>
                <w:szCs w:val="24"/>
              </w:rPr>
              <w:t xml:space="preserve"> buts et </w:t>
            </w:r>
            <w:proofErr w:type="spellStart"/>
            <w:r w:rsidRPr="00D16757">
              <w:rPr>
                <w:rFonts w:ascii="Arial" w:hAnsi="Arial"/>
                <w:b/>
                <w:bCs/>
                <w:szCs w:val="24"/>
              </w:rPr>
              <w:t>objectifs</w:t>
            </w:r>
            <w:proofErr w:type="spellEnd"/>
            <w:r w:rsidRPr="00D16757">
              <w:rPr>
                <w:rFonts w:ascii="Arial" w:hAnsi="Arial"/>
                <w:b/>
                <w:bCs/>
                <w:szCs w:val="24"/>
              </w:rPr>
              <w:t xml:space="preserve"> </w:t>
            </w:r>
            <w:proofErr w:type="spellStart"/>
            <w:r w:rsidRPr="00D16757">
              <w:rPr>
                <w:rFonts w:ascii="Arial" w:hAnsi="Arial"/>
                <w:b/>
                <w:bCs/>
                <w:szCs w:val="24"/>
              </w:rPr>
              <w:t>en</w:t>
            </w:r>
            <w:proofErr w:type="spellEnd"/>
            <w:r w:rsidRPr="00D16757">
              <w:rPr>
                <w:rFonts w:ascii="Arial" w:hAnsi="Arial"/>
                <w:b/>
                <w:bCs/>
                <w:szCs w:val="24"/>
              </w:rPr>
              <w:t xml:space="preserve"> </w:t>
            </w:r>
            <w:proofErr w:type="spellStart"/>
            <w:r w:rsidRPr="00D16757">
              <w:rPr>
                <w:rFonts w:ascii="Arial" w:hAnsi="Arial"/>
                <w:b/>
                <w:bCs/>
                <w:szCs w:val="24"/>
              </w:rPr>
              <w:t>vue</w:t>
            </w:r>
            <w:proofErr w:type="spellEnd"/>
            <w:r w:rsidRPr="00D16757">
              <w:rPr>
                <w:rFonts w:ascii="Arial" w:hAnsi="Arial"/>
                <w:b/>
                <w:bCs/>
                <w:szCs w:val="24"/>
              </w:rPr>
              <w:t xml:space="preserve"> de </w:t>
            </w:r>
            <w:proofErr w:type="spellStart"/>
            <w:r w:rsidRPr="00D16757">
              <w:rPr>
                <w:rFonts w:ascii="Arial" w:hAnsi="Arial"/>
                <w:b/>
                <w:bCs/>
                <w:szCs w:val="24"/>
              </w:rPr>
              <w:t>l’élection</w:t>
            </w:r>
            <w:proofErr w:type="spellEnd"/>
            <w:r w:rsidRPr="00D16757">
              <w:rPr>
                <w:rFonts w:ascii="Arial" w:hAnsi="Arial"/>
                <w:b/>
                <w:bCs/>
                <w:szCs w:val="24"/>
              </w:rPr>
              <w:t xml:space="preserve"> à un poste au sein de </w:t>
            </w:r>
            <w:proofErr w:type="spellStart"/>
            <w:r w:rsidRPr="00D16757">
              <w:rPr>
                <w:rFonts w:ascii="Arial" w:hAnsi="Arial"/>
                <w:b/>
                <w:bCs/>
                <w:szCs w:val="24"/>
              </w:rPr>
              <w:t>l’Équipe</w:t>
            </w:r>
            <w:proofErr w:type="spellEnd"/>
            <w:r w:rsidRPr="00D16757">
              <w:rPr>
                <w:rFonts w:ascii="Arial" w:hAnsi="Arial"/>
                <w:b/>
                <w:bCs/>
                <w:szCs w:val="24"/>
              </w:rPr>
              <w:t xml:space="preserve"> de </w:t>
            </w:r>
            <w:proofErr w:type="spellStart"/>
            <w:r w:rsidRPr="00D16757">
              <w:rPr>
                <w:rFonts w:ascii="Arial" w:hAnsi="Arial"/>
                <w:b/>
                <w:bCs/>
                <w:szCs w:val="24"/>
              </w:rPr>
              <w:t>négociation</w:t>
            </w:r>
            <w:proofErr w:type="spellEnd"/>
            <w:r w:rsidRPr="00D16757">
              <w:rPr>
                <w:rFonts w:ascii="Arial" w:hAnsi="Arial"/>
                <w:b/>
                <w:bCs/>
                <w:szCs w:val="24"/>
              </w:rPr>
              <w:t xml:space="preserve"> centrale du </w:t>
            </w:r>
            <w:proofErr w:type="spellStart"/>
            <w:r w:rsidRPr="00D16757">
              <w:rPr>
                <w:rFonts w:ascii="Arial" w:hAnsi="Arial"/>
                <w:b/>
                <w:bCs/>
                <w:szCs w:val="24"/>
              </w:rPr>
              <w:t>secteur</w:t>
            </w:r>
            <w:proofErr w:type="spellEnd"/>
            <w:r w:rsidRPr="00D16757">
              <w:rPr>
                <w:rFonts w:ascii="Arial" w:hAnsi="Arial"/>
                <w:b/>
                <w:bCs/>
                <w:szCs w:val="24"/>
              </w:rPr>
              <w:t xml:space="preserve"> </w:t>
            </w:r>
            <w:proofErr w:type="spellStart"/>
            <w:proofErr w:type="gramStart"/>
            <w:r w:rsidRPr="00D16757">
              <w:rPr>
                <w:rFonts w:ascii="Arial" w:hAnsi="Arial"/>
                <w:b/>
                <w:bCs/>
                <w:szCs w:val="24"/>
              </w:rPr>
              <w:t>hospitalier</w:t>
            </w:r>
            <w:proofErr w:type="spellEnd"/>
            <w:r w:rsidR="00FD0913" w:rsidRPr="00FD0913">
              <w:rPr>
                <w:rFonts w:ascii="Arial" w:hAnsi="Arial" w:cs="Arial"/>
                <w:b/>
                <w:bCs/>
                <w:szCs w:val="22"/>
              </w:rPr>
              <w:t> :</w:t>
            </w:r>
            <w:proofErr w:type="gramEnd"/>
          </w:p>
          <w:sdt>
            <w:sdtPr>
              <w:rPr>
                <w:rFonts w:ascii="Arial" w:hAnsi="Arial" w:cs="Arial"/>
              </w:rPr>
              <w:alias w:val="Entrez du texte"/>
              <w:tag w:val="Entrez du texte"/>
              <w:id w:val="-1691675434"/>
              <w:placeholder>
                <w:docPart w:val="4A0F3B34BB5A4B7F87C5C8E66A27A18D"/>
              </w:placeholder>
              <w:showingPlcHdr/>
              <w15:color w:val="FFFF00"/>
            </w:sdtPr>
            <w:sdtEndPr/>
            <w:sdtContent>
              <w:p w14:paraId="7239C405" w14:textId="42B59979" w:rsidR="009958EB" w:rsidRPr="005A6431" w:rsidRDefault="005A6431" w:rsidP="005A6431">
                <w:pPr>
                  <w:widowControl/>
                  <w:jc w:val="both"/>
                  <w:rPr>
                    <w:rFonts w:ascii="Arial" w:hAnsi="Arial" w:cs="Arial"/>
                  </w:rPr>
                </w:pPr>
                <w:r w:rsidRPr="00200814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sdtContent>
          </w:sdt>
        </w:tc>
      </w:tr>
    </w:tbl>
    <w:p w14:paraId="4F147F4D" w14:textId="008E6616" w:rsidR="00723711" w:rsidRPr="005A6431" w:rsidRDefault="00723711" w:rsidP="005A6431">
      <w:pPr>
        <w:widowControl/>
        <w:rPr>
          <w:rFonts w:ascii="Arial" w:eastAsia="Calibri" w:hAnsi="Arial" w:cs="Arial"/>
          <w:snapToGrid/>
          <w:szCs w:val="24"/>
        </w:rPr>
      </w:pPr>
    </w:p>
    <w:sectPr w:rsidR="00723711" w:rsidRPr="005A6431" w:rsidSect="00E4275F">
      <w:headerReference w:type="default" r:id="rId7"/>
      <w:pgSz w:w="12240" w:h="15840" w:code="1"/>
      <w:pgMar w:top="864" w:right="1440" w:bottom="864" w:left="1152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4E74" w14:textId="77777777" w:rsidR="00FA73F9" w:rsidRDefault="00FA73F9" w:rsidP="00053A25">
      <w:r>
        <w:separator/>
      </w:r>
    </w:p>
  </w:endnote>
  <w:endnote w:type="continuationSeparator" w:id="0">
    <w:p w14:paraId="31EACF5F" w14:textId="77777777" w:rsidR="00FA73F9" w:rsidRDefault="00FA73F9" w:rsidP="0005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9C7E" w14:textId="77777777" w:rsidR="00FA73F9" w:rsidRDefault="00FA73F9" w:rsidP="00053A25">
      <w:r>
        <w:separator/>
      </w:r>
    </w:p>
  </w:footnote>
  <w:footnote w:type="continuationSeparator" w:id="0">
    <w:p w14:paraId="58DB3AE9" w14:textId="77777777" w:rsidR="00FA73F9" w:rsidRDefault="00FA73F9" w:rsidP="00053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F7F3" w14:textId="77777777" w:rsidR="00D132CE" w:rsidRPr="00D132CE" w:rsidRDefault="00D132CE" w:rsidP="00D132CE">
    <w:pPr>
      <w:pStyle w:val="Header"/>
      <w:jc w:val="center"/>
      <w:rPr>
        <w:rFonts w:ascii="Arial" w:hAnsi="Arial" w:cs="Arial"/>
        <w:sz w:val="18"/>
        <w:szCs w:val="18"/>
      </w:rPr>
    </w:pPr>
    <w:r w:rsidRPr="00D132CE">
      <w:rPr>
        <w:rFonts w:ascii="Arial" w:hAnsi="Arial" w:cs="Arial"/>
        <w:sz w:val="18"/>
        <w:szCs w:val="18"/>
      </w:rPr>
      <w:fldChar w:fldCharType="begin"/>
    </w:r>
    <w:r w:rsidRPr="00D132CE">
      <w:rPr>
        <w:rFonts w:ascii="Arial" w:hAnsi="Arial" w:cs="Arial"/>
        <w:sz w:val="18"/>
        <w:szCs w:val="18"/>
      </w:rPr>
      <w:instrText xml:space="preserve"> PAGE   \* MERGEFORMAT </w:instrText>
    </w:r>
    <w:r w:rsidRPr="00D132CE">
      <w:rPr>
        <w:rFonts w:ascii="Arial" w:hAnsi="Arial" w:cs="Arial"/>
        <w:sz w:val="18"/>
        <w:szCs w:val="18"/>
      </w:rPr>
      <w:fldChar w:fldCharType="separate"/>
    </w:r>
    <w:r w:rsidR="00B82E2E">
      <w:rPr>
        <w:rFonts w:ascii="Arial" w:hAnsi="Arial" w:cs="Arial"/>
        <w:noProof/>
        <w:sz w:val="18"/>
        <w:szCs w:val="18"/>
      </w:rPr>
      <w:t>2</w:t>
    </w:r>
    <w:r w:rsidRPr="00D132CE">
      <w:rPr>
        <w:rFonts w:ascii="Arial" w:hAnsi="Arial" w:cs="Arial"/>
        <w:sz w:val="18"/>
        <w:szCs w:val="18"/>
      </w:rPr>
      <w:fldChar w:fldCharType="end"/>
    </w:r>
  </w:p>
  <w:p w14:paraId="5F78DBD3" w14:textId="77777777" w:rsidR="000568C3" w:rsidRPr="00D132CE" w:rsidRDefault="000568C3" w:rsidP="00D132CE">
    <w:pPr>
      <w:pStyle w:val="Head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E4"/>
    <w:rsid w:val="00006B4C"/>
    <w:rsid w:val="00012C24"/>
    <w:rsid w:val="00017190"/>
    <w:rsid w:val="00032D72"/>
    <w:rsid w:val="00036A14"/>
    <w:rsid w:val="00037DFE"/>
    <w:rsid w:val="00053A25"/>
    <w:rsid w:val="000568C3"/>
    <w:rsid w:val="00075B43"/>
    <w:rsid w:val="00091602"/>
    <w:rsid w:val="0009782E"/>
    <w:rsid w:val="000B4F67"/>
    <w:rsid w:val="000B6039"/>
    <w:rsid w:val="000C0449"/>
    <w:rsid w:val="000E073E"/>
    <w:rsid w:val="000E320B"/>
    <w:rsid w:val="000E5DDC"/>
    <w:rsid w:val="000E7A66"/>
    <w:rsid w:val="000F0B18"/>
    <w:rsid w:val="000F2A48"/>
    <w:rsid w:val="000F4D94"/>
    <w:rsid w:val="000F67DE"/>
    <w:rsid w:val="0012016E"/>
    <w:rsid w:val="0012123B"/>
    <w:rsid w:val="00130787"/>
    <w:rsid w:val="00136FF4"/>
    <w:rsid w:val="00141A66"/>
    <w:rsid w:val="00147C01"/>
    <w:rsid w:val="00176595"/>
    <w:rsid w:val="00184255"/>
    <w:rsid w:val="00195199"/>
    <w:rsid w:val="001B4EA4"/>
    <w:rsid w:val="001B627F"/>
    <w:rsid w:val="001B7A9E"/>
    <w:rsid w:val="001D0393"/>
    <w:rsid w:val="001D5F42"/>
    <w:rsid w:val="001E5699"/>
    <w:rsid w:val="001F43DC"/>
    <w:rsid w:val="00200814"/>
    <w:rsid w:val="00206DA5"/>
    <w:rsid w:val="002120BE"/>
    <w:rsid w:val="0021371B"/>
    <w:rsid w:val="0022234E"/>
    <w:rsid w:val="00237EB3"/>
    <w:rsid w:val="00257172"/>
    <w:rsid w:val="00261133"/>
    <w:rsid w:val="00262877"/>
    <w:rsid w:val="00275750"/>
    <w:rsid w:val="0029520E"/>
    <w:rsid w:val="002B4B5E"/>
    <w:rsid w:val="002C036B"/>
    <w:rsid w:val="002C7DAF"/>
    <w:rsid w:val="002E20C7"/>
    <w:rsid w:val="002E2CB1"/>
    <w:rsid w:val="002E51D6"/>
    <w:rsid w:val="003024C8"/>
    <w:rsid w:val="00316317"/>
    <w:rsid w:val="00324C51"/>
    <w:rsid w:val="00341734"/>
    <w:rsid w:val="00346E2A"/>
    <w:rsid w:val="00364FC4"/>
    <w:rsid w:val="00370324"/>
    <w:rsid w:val="003769F3"/>
    <w:rsid w:val="003772D7"/>
    <w:rsid w:val="00383C6D"/>
    <w:rsid w:val="003A15AC"/>
    <w:rsid w:val="003A45F0"/>
    <w:rsid w:val="003C4D6E"/>
    <w:rsid w:val="003C6874"/>
    <w:rsid w:val="003D16DB"/>
    <w:rsid w:val="003D25C6"/>
    <w:rsid w:val="003D5B1F"/>
    <w:rsid w:val="003E347A"/>
    <w:rsid w:val="003E7ECD"/>
    <w:rsid w:val="003E7F6E"/>
    <w:rsid w:val="004027AE"/>
    <w:rsid w:val="0040381C"/>
    <w:rsid w:val="00403D8B"/>
    <w:rsid w:val="0040527F"/>
    <w:rsid w:val="004109D5"/>
    <w:rsid w:val="004245AA"/>
    <w:rsid w:val="004368D3"/>
    <w:rsid w:val="00440A6E"/>
    <w:rsid w:val="0045388C"/>
    <w:rsid w:val="00470BA5"/>
    <w:rsid w:val="0047148F"/>
    <w:rsid w:val="0047202E"/>
    <w:rsid w:val="00485BB6"/>
    <w:rsid w:val="0049659F"/>
    <w:rsid w:val="004A03E7"/>
    <w:rsid w:val="004A2DB9"/>
    <w:rsid w:val="004A4E52"/>
    <w:rsid w:val="004B7F29"/>
    <w:rsid w:val="004C031C"/>
    <w:rsid w:val="004C0D81"/>
    <w:rsid w:val="004C2C44"/>
    <w:rsid w:val="004C56C9"/>
    <w:rsid w:val="004C5F75"/>
    <w:rsid w:val="0051281A"/>
    <w:rsid w:val="005138F2"/>
    <w:rsid w:val="00531571"/>
    <w:rsid w:val="00541931"/>
    <w:rsid w:val="005419B0"/>
    <w:rsid w:val="005578F6"/>
    <w:rsid w:val="00561369"/>
    <w:rsid w:val="00570D05"/>
    <w:rsid w:val="0057164B"/>
    <w:rsid w:val="005732F4"/>
    <w:rsid w:val="00582BB0"/>
    <w:rsid w:val="005A6431"/>
    <w:rsid w:val="005B69A8"/>
    <w:rsid w:val="005C1C05"/>
    <w:rsid w:val="005D048F"/>
    <w:rsid w:val="005D09E4"/>
    <w:rsid w:val="005D13F1"/>
    <w:rsid w:val="005E718A"/>
    <w:rsid w:val="005F7DF2"/>
    <w:rsid w:val="00604E49"/>
    <w:rsid w:val="00615BB8"/>
    <w:rsid w:val="0062050E"/>
    <w:rsid w:val="00623230"/>
    <w:rsid w:val="00630C1A"/>
    <w:rsid w:val="006445FF"/>
    <w:rsid w:val="00665602"/>
    <w:rsid w:val="00676658"/>
    <w:rsid w:val="006820B1"/>
    <w:rsid w:val="006B4C02"/>
    <w:rsid w:val="006C37F1"/>
    <w:rsid w:val="006C6D08"/>
    <w:rsid w:val="006C7648"/>
    <w:rsid w:val="006D0D8C"/>
    <w:rsid w:val="006E57B8"/>
    <w:rsid w:val="006E74A2"/>
    <w:rsid w:val="006F0E7A"/>
    <w:rsid w:val="00701044"/>
    <w:rsid w:val="00702394"/>
    <w:rsid w:val="00712D55"/>
    <w:rsid w:val="00723711"/>
    <w:rsid w:val="00734C4E"/>
    <w:rsid w:val="00757DC9"/>
    <w:rsid w:val="007604DD"/>
    <w:rsid w:val="00760EA2"/>
    <w:rsid w:val="00777022"/>
    <w:rsid w:val="0078052D"/>
    <w:rsid w:val="00781BD8"/>
    <w:rsid w:val="00786415"/>
    <w:rsid w:val="00796C04"/>
    <w:rsid w:val="007A288A"/>
    <w:rsid w:val="007B1C3C"/>
    <w:rsid w:val="007B71D4"/>
    <w:rsid w:val="007C561C"/>
    <w:rsid w:val="00826472"/>
    <w:rsid w:val="0085492F"/>
    <w:rsid w:val="008723F0"/>
    <w:rsid w:val="00876DAD"/>
    <w:rsid w:val="00893368"/>
    <w:rsid w:val="00893F8F"/>
    <w:rsid w:val="008A14C7"/>
    <w:rsid w:val="008B7DCA"/>
    <w:rsid w:val="008E1D0E"/>
    <w:rsid w:val="008F6944"/>
    <w:rsid w:val="009009CF"/>
    <w:rsid w:val="00901938"/>
    <w:rsid w:val="00931093"/>
    <w:rsid w:val="009454C5"/>
    <w:rsid w:val="009610F0"/>
    <w:rsid w:val="00970DC0"/>
    <w:rsid w:val="00973F61"/>
    <w:rsid w:val="00986A2C"/>
    <w:rsid w:val="00992B69"/>
    <w:rsid w:val="009958EB"/>
    <w:rsid w:val="009E0709"/>
    <w:rsid w:val="009E2A85"/>
    <w:rsid w:val="009E66A2"/>
    <w:rsid w:val="009F4C6C"/>
    <w:rsid w:val="00A11E84"/>
    <w:rsid w:val="00A12EFC"/>
    <w:rsid w:val="00A2347F"/>
    <w:rsid w:val="00A25D0E"/>
    <w:rsid w:val="00A26C84"/>
    <w:rsid w:val="00A47E8C"/>
    <w:rsid w:val="00A5573A"/>
    <w:rsid w:val="00A91EDB"/>
    <w:rsid w:val="00AB0DA0"/>
    <w:rsid w:val="00AC570C"/>
    <w:rsid w:val="00AD5481"/>
    <w:rsid w:val="00B026D7"/>
    <w:rsid w:val="00B04F6B"/>
    <w:rsid w:val="00B06231"/>
    <w:rsid w:val="00B124BA"/>
    <w:rsid w:val="00B17C29"/>
    <w:rsid w:val="00B314EA"/>
    <w:rsid w:val="00B40D22"/>
    <w:rsid w:val="00B43909"/>
    <w:rsid w:val="00B64BC6"/>
    <w:rsid w:val="00B657DF"/>
    <w:rsid w:val="00B66ADD"/>
    <w:rsid w:val="00B779E1"/>
    <w:rsid w:val="00B82E2E"/>
    <w:rsid w:val="00B92BF8"/>
    <w:rsid w:val="00BB508B"/>
    <w:rsid w:val="00BC1D0A"/>
    <w:rsid w:val="00BD06E1"/>
    <w:rsid w:val="00BD63B2"/>
    <w:rsid w:val="00BD7EFF"/>
    <w:rsid w:val="00C04599"/>
    <w:rsid w:val="00C048BE"/>
    <w:rsid w:val="00C21832"/>
    <w:rsid w:val="00C370EE"/>
    <w:rsid w:val="00C436D0"/>
    <w:rsid w:val="00C43D63"/>
    <w:rsid w:val="00C75B1D"/>
    <w:rsid w:val="00C92A80"/>
    <w:rsid w:val="00C93C0C"/>
    <w:rsid w:val="00CC06CC"/>
    <w:rsid w:val="00CE5C23"/>
    <w:rsid w:val="00CE66E6"/>
    <w:rsid w:val="00D07A02"/>
    <w:rsid w:val="00D1118D"/>
    <w:rsid w:val="00D132CE"/>
    <w:rsid w:val="00D43A1A"/>
    <w:rsid w:val="00D50367"/>
    <w:rsid w:val="00D521BC"/>
    <w:rsid w:val="00D60A56"/>
    <w:rsid w:val="00D828D8"/>
    <w:rsid w:val="00D90D25"/>
    <w:rsid w:val="00DA6BBB"/>
    <w:rsid w:val="00DE645A"/>
    <w:rsid w:val="00DE79D6"/>
    <w:rsid w:val="00DF1D70"/>
    <w:rsid w:val="00E11FF6"/>
    <w:rsid w:val="00E3051A"/>
    <w:rsid w:val="00E3418B"/>
    <w:rsid w:val="00E36536"/>
    <w:rsid w:val="00E4275F"/>
    <w:rsid w:val="00E65B02"/>
    <w:rsid w:val="00EA7BF0"/>
    <w:rsid w:val="00EB08D9"/>
    <w:rsid w:val="00EB2C95"/>
    <w:rsid w:val="00EC4B11"/>
    <w:rsid w:val="00EE2957"/>
    <w:rsid w:val="00EF450B"/>
    <w:rsid w:val="00F0741B"/>
    <w:rsid w:val="00F1092F"/>
    <w:rsid w:val="00F139FA"/>
    <w:rsid w:val="00F2226E"/>
    <w:rsid w:val="00F2261F"/>
    <w:rsid w:val="00F3439A"/>
    <w:rsid w:val="00F5071C"/>
    <w:rsid w:val="00F54520"/>
    <w:rsid w:val="00F77B95"/>
    <w:rsid w:val="00F90D95"/>
    <w:rsid w:val="00FA73F9"/>
    <w:rsid w:val="00FC0C28"/>
    <w:rsid w:val="00FC12DF"/>
    <w:rsid w:val="00FC2C9B"/>
    <w:rsid w:val="00FD0913"/>
    <w:rsid w:val="00F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1956964"/>
  <w15:chartTrackingRefBased/>
  <w15:docId w15:val="{69AD6467-15BF-441A-A7B8-8825F6F1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9E4"/>
    <w:pPr>
      <w:widowControl w:val="0"/>
    </w:pPr>
    <w:rPr>
      <w:rFonts w:ascii="Courier" w:hAnsi="Courier"/>
      <w:snapToGrid w:val="0"/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436D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436D0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5D09E4"/>
    <w:pPr>
      <w:keepNext/>
      <w:jc w:val="center"/>
      <w:outlineLvl w:val="8"/>
    </w:pPr>
    <w:rPr>
      <w:rFonts w:ascii="Arial" w:hAnsi="Arial" w:cs="Arial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578F6"/>
    <w:pPr>
      <w:framePr w:w="7920" w:h="1980" w:hRule="exact" w:hSpace="180" w:wrap="auto" w:hAnchor="page" w:xAlign="center" w:yAlign="bottom"/>
      <w:ind w:left="2880"/>
    </w:pPr>
  </w:style>
  <w:style w:type="character" w:customStyle="1" w:styleId="Heading9Char">
    <w:name w:val="Heading 9 Char"/>
    <w:link w:val="Heading9"/>
    <w:rsid w:val="005D09E4"/>
    <w:rPr>
      <w:rFonts w:ascii="Arial" w:hAnsi="Arial" w:cs="Arial"/>
      <w:b/>
      <w:snapToGrid w:val="0"/>
      <w:lang w:val="en-GB"/>
    </w:rPr>
  </w:style>
  <w:style w:type="table" w:styleId="TableGrid">
    <w:name w:val="Table Grid"/>
    <w:basedOn w:val="TableNormal"/>
    <w:rsid w:val="005D0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semiHidden/>
    <w:rsid w:val="00C436D0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Heading8Char">
    <w:name w:val="Heading 8 Char"/>
    <w:link w:val="Heading8"/>
    <w:semiHidden/>
    <w:rsid w:val="00C436D0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styleId="Hyperlink">
    <w:name w:val="Hyperlink"/>
    <w:rsid w:val="00796C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53A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3A25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rsid w:val="00053A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53A25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rsid w:val="00053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3A25"/>
    <w:rPr>
      <w:rFonts w:ascii="Tahoma" w:hAnsi="Tahoma" w:cs="Tahoma"/>
      <w:snapToGrid w:val="0"/>
      <w:sz w:val="16"/>
      <w:szCs w:val="16"/>
    </w:rPr>
  </w:style>
  <w:style w:type="character" w:styleId="PlaceholderText">
    <w:name w:val="Placeholder Text"/>
    <w:uiPriority w:val="99"/>
    <w:semiHidden/>
    <w:rsid w:val="00B92B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24AB6625814DC887D54A427841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195F7-F8CB-4482-9E99-5B34EBB9D25A}"/>
      </w:docPartPr>
      <w:docPartBody>
        <w:p w:rsidR="00C50EC5" w:rsidRDefault="00B73DFF" w:rsidP="00B73DFF">
          <w:pPr>
            <w:pStyle w:val="BC24AB6625814DC887D54A42784184B41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A41A65CD78F64D7B8C0DE6C969389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86911-91BD-471A-AE93-170C7189FEB3}"/>
      </w:docPartPr>
      <w:docPartBody>
        <w:p w:rsidR="00C50EC5" w:rsidRDefault="00B73DFF" w:rsidP="00B73DFF">
          <w:pPr>
            <w:pStyle w:val="A41A65CD78F64D7B8C0DE6C969389C1F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B8317453488F4D63BEE8B22C94DC7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9EB0B-256C-4F8D-844B-155DA7E8B2AA}"/>
      </w:docPartPr>
      <w:docPartBody>
        <w:p w:rsidR="00C50EC5" w:rsidRDefault="00B73DFF" w:rsidP="00B73DFF">
          <w:pPr>
            <w:pStyle w:val="B8317453488F4D63BEE8B22C94DC7D34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5187DAA5DDC44D2C999BC08CB966B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D99FF-E1EE-4681-B646-33D7FCC5E0C9}"/>
      </w:docPartPr>
      <w:docPartBody>
        <w:p w:rsidR="00C50EC5" w:rsidRDefault="00B73DFF" w:rsidP="00B73DFF">
          <w:pPr>
            <w:pStyle w:val="5187DAA5DDC44D2C999BC08CB966BF85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27EB6CB6A1044B4D812656AB5B1C3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27DCF-D9C5-4C37-95A7-D8268FD2698C}"/>
      </w:docPartPr>
      <w:docPartBody>
        <w:p w:rsidR="00C50EC5" w:rsidRDefault="00B73DFF" w:rsidP="00B73DFF">
          <w:pPr>
            <w:pStyle w:val="27EB6CB6A1044B4D812656AB5B1C374F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4A0F3B34BB5A4B7F87C5C8E66A27A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AECCA-4162-47F5-9DFF-70D8A4BFDDF7}"/>
      </w:docPartPr>
      <w:docPartBody>
        <w:p w:rsidR="00C50EC5" w:rsidRDefault="00B73DFF" w:rsidP="00B73DFF">
          <w:pPr>
            <w:pStyle w:val="4A0F3B34BB5A4B7F87C5C8E66A27A18D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64BD55F3BA67487691BBA1CA4F423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88DE3-6626-4A71-9AEF-1C029E3EBF86}"/>
      </w:docPartPr>
      <w:docPartBody>
        <w:p w:rsidR="00E7712B" w:rsidRDefault="00192316" w:rsidP="00192316">
          <w:pPr>
            <w:pStyle w:val="64BD55F3BA67487691BBA1CA4F423F37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BEB7A819374B4C1D8DC9C21B72D93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F3A98-5521-4AC1-9EF5-BC1D0E3AF0F0}"/>
      </w:docPartPr>
      <w:docPartBody>
        <w:p w:rsidR="00E7712B" w:rsidRDefault="00192316" w:rsidP="00192316">
          <w:pPr>
            <w:pStyle w:val="BEB7A819374B4C1D8DC9C21B72D937D6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BD103932538F409F992B61073957E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BC474-88D3-4742-95A0-463DE2FC4C77}"/>
      </w:docPartPr>
      <w:docPartBody>
        <w:p w:rsidR="00E7712B" w:rsidRDefault="00192316" w:rsidP="00192316">
          <w:pPr>
            <w:pStyle w:val="BD103932538F409F992B61073957E5B4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06AADA02B10E4F028A88163DB2E97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A4823-E93E-4D30-84DB-5F55844F3D5D}"/>
      </w:docPartPr>
      <w:docPartBody>
        <w:p w:rsidR="00E7712B" w:rsidRDefault="00192316" w:rsidP="00192316">
          <w:pPr>
            <w:pStyle w:val="06AADA02B10E4F028A88163DB2E97DAB"/>
          </w:pPr>
          <w:r w:rsidRPr="00751709">
            <w:rPr>
              <w:rFonts w:cs="Arial"/>
              <w:b/>
              <w:bCs/>
              <w:spacing w:val="-2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DE5DF35C58E74E2A88044DABFEA0B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AAA21-9458-452D-B81B-EB10980F115E}"/>
      </w:docPartPr>
      <w:docPartBody>
        <w:p w:rsidR="00E7712B" w:rsidRDefault="00192316" w:rsidP="00192316">
          <w:pPr>
            <w:pStyle w:val="DE5DF35C58E74E2A88044DABFEA0B318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EC"/>
    <w:rsid w:val="00092FB0"/>
    <w:rsid w:val="000A4999"/>
    <w:rsid w:val="001744FA"/>
    <w:rsid w:val="00192316"/>
    <w:rsid w:val="001D12E3"/>
    <w:rsid w:val="002273F4"/>
    <w:rsid w:val="002C6CAA"/>
    <w:rsid w:val="0048557A"/>
    <w:rsid w:val="005849EC"/>
    <w:rsid w:val="00A25967"/>
    <w:rsid w:val="00A409AE"/>
    <w:rsid w:val="00B61FAB"/>
    <w:rsid w:val="00B73DFF"/>
    <w:rsid w:val="00C50EC5"/>
    <w:rsid w:val="00E7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92316"/>
    <w:rPr>
      <w:color w:val="808080"/>
    </w:rPr>
  </w:style>
  <w:style w:type="paragraph" w:customStyle="1" w:styleId="BC24AB6625814DC887D54A42784184B41">
    <w:name w:val="BC24AB6625814DC887D54A42784184B41"/>
    <w:rsid w:val="00B73DF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1A65CD78F64D7B8C0DE6C969389C1F">
    <w:name w:val="A41A65CD78F64D7B8C0DE6C969389C1F"/>
    <w:rsid w:val="00B73DFF"/>
  </w:style>
  <w:style w:type="paragraph" w:customStyle="1" w:styleId="B8317453488F4D63BEE8B22C94DC7D34">
    <w:name w:val="B8317453488F4D63BEE8B22C94DC7D34"/>
    <w:rsid w:val="00B73DFF"/>
  </w:style>
  <w:style w:type="paragraph" w:customStyle="1" w:styleId="5187DAA5DDC44D2C999BC08CB966BF85">
    <w:name w:val="5187DAA5DDC44D2C999BC08CB966BF85"/>
    <w:rsid w:val="00B73DFF"/>
  </w:style>
  <w:style w:type="paragraph" w:customStyle="1" w:styleId="27EB6CB6A1044B4D812656AB5B1C374F">
    <w:name w:val="27EB6CB6A1044B4D812656AB5B1C374F"/>
    <w:rsid w:val="00B73DFF"/>
  </w:style>
  <w:style w:type="paragraph" w:customStyle="1" w:styleId="4A0F3B34BB5A4B7F87C5C8E66A27A18D">
    <w:name w:val="4A0F3B34BB5A4B7F87C5C8E66A27A18D"/>
    <w:rsid w:val="00B73DFF"/>
  </w:style>
  <w:style w:type="paragraph" w:customStyle="1" w:styleId="64BD55F3BA67487691BBA1CA4F423F37">
    <w:name w:val="64BD55F3BA67487691BBA1CA4F423F37"/>
    <w:rsid w:val="00192316"/>
  </w:style>
  <w:style w:type="paragraph" w:customStyle="1" w:styleId="BEB7A819374B4C1D8DC9C21B72D937D6">
    <w:name w:val="BEB7A819374B4C1D8DC9C21B72D937D6"/>
    <w:rsid w:val="00192316"/>
  </w:style>
  <w:style w:type="paragraph" w:customStyle="1" w:styleId="BD103932538F409F992B61073957E5B4">
    <w:name w:val="BD103932538F409F992B61073957E5B4"/>
    <w:rsid w:val="00192316"/>
  </w:style>
  <w:style w:type="paragraph" w:customStyle="1" w:styleId="06AADA02B10E4F028A88163DB2E97DAB">
    <w:name w:val="06AADA02B10E4F028A88163DB2E97DAB"/>
    <w:rsid w:val="00192316"/>
  </w:style>
  <w:style w:type="paragraph" w:customStyle="1" w:styleId="DE5DF35C58E74E2A88044DABFEA0B318">
    <w:name w:val="DE5DF35C58E74E2A88044DABFEA0B318"/>
    <w:rsid w:val="001923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Nurses Association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vickik</dc:creator>
  <cp:keywords/>
  <cp:lastModifiedBy>Vicki Romaniuk</cp:lastModifiedBy>
  <cp:revision>5</cp:revision>
  <cp:lastPrinted>2017-04-10T18:56:00Z</cp:lastPrinted>
  <dcterms:created xsi:type="dcterms:W3CDTF">2022-08-15T19:40:00Z</dcterms:created>
  <dcterms:modified xsi:type="dcterms:W3CDTF">2022-08-19T17:09:00Z</dcterms:modified>
</cp:coreProperties>
</file>